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E15" w:rsidRPr="00B70F6C" w:rsidRDefault="00002E15" w:rsidP="00002E15">
      <w:pPr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bookmarkStart w:id="0" w:name="_GoBack"/>
      <w:bookmarkEnd w:id="0"/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Приложение N 1</w:t>
      </w:r>
    </w:p>
    <w:p w:rsidR="00002E15" w:rsidRPr="00B70F6C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к Контракту</w:t>
      </w:r>
    </w:p>
    <w:p w:rsidR="00002E15" w:rsidRPr="00B70F6C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от "__" ____ 202_ г. N ___</w:t>
      </w:r>
    </w:p>
    <w:p w:rsidR="00002E15" w:rsidRPr="00B70F6C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002E15" w:rsidRPr="00B70F6C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СПЕЦИФИКАЦИЯ</w:t>
      </w:r>
    </w:p>
    <w:p w:rsidR="00002E15" w:rsidRPr="00B70F6C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2"/>
        <w:gridCol w:w="2094"/>
        <w:gridCol w:w="850"/>
        <w:gridCol w:w="1134"/>
        <w:gridCol w:w="1406"/>
        <w:gridCol w:w="3205"/>
      </w:tblGrid>
      <w:tr w:rsidR="00002E15" w:rsidRPr="00B70F6C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N п/п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Остаточный срок годности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Цена за единицу измерения, руб.</w:t>
            </w:r>
          </w:p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(включая НДС) (если облагается НДС)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002E15" w:rsidRPr="00B70F6C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7</w:t>
            </w:r>
          </w:p>
        </w:tc>
      </w:tr>
      <w:tr w:rsidR="00691B44" w:rsidRPr="00C308C8" w:rsidTr="00FA7AD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Default="00691B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Горох, консервированный без уксуса или уксусной кислоты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Pr="00134D80" w:rsidRDefault="00691B44" w:rsidP="006C26E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4D80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Pr="00134D80" w:rsidRDefault="00691B44" w:rsidP="006C26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не менее 3 месяцев от </w:t>
            </w:r>
            <w:proofErr w:type="gramStart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>установленного</w:t>
            </w:r>
            <w:proofErr w:type="gramEnd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691B44" w:rsidRPr="00C308C8" w:rsidTr="00FA7AD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Default="00691B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Джем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Pr="00134D80" w:rsidRDefault="00691B44" w:rsidP="006C26E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4D80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Pr="00134D80" w:rsidRDefault="00691B44" w:rsidP="006C26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не менее 3 месяцев от </w:t>
            </w:r>
            <w:proofErr w:type="gramStart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>установленного</w:t>
            </w:r>
            <w:proofErr w:type="gramEnd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691B44" w:rsidRPr="00C308C8" w:rsidTr="00FA7AD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Default="00691B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Ягоды сушеные (изюм)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Pr="00134D80" w:rsidRDefault="00691B44" w:rsidP="006C26E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Pr="00134D80" w:rsidRDefault="00691B44" w:rsidP="00E852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не менее 3 месяцев от </w:t>
            </w:r>
            <w:proofErr w:type="gramStart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>установленного</w:t>
            </w:r>
            <w:proofErr w:type="gramEnd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691B44" w:rsidRPr="00C308C8" w:rsidTr="00FA7AD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Default="00691B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Смесь сушеных фруктов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Pr="00134D80" w:rsidRDefault="00691B44" w:rsidP="006C26E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Pr="00134D80" w:rsidRDefault="00691B44" w:rsidP="00E852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не менее 3 месяцев от </w:t>
            </w:r>
            <w:proofErr w:type="gramStart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>установленного</w:t>
            </w:r>
            <w:proofErr w:type="gramEnd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5C6D83" w:rsidRPr="00C308C8" w:rsidTr="00FA7AD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3" w:rsidRPr="00B70F6C" w:rsidRDefault="005C6D83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83" w:rsidRPr="007C3362" w:rsidRDefault="005C6D83" w:rsidP="00A67D0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3362">
              <w:rPr>
                <w:rFonts w:ascii="Times New Roman" w:hAnsi="Times New Roman" w:cs="Times New Roman"/>
                <w:sz w:val="22"/>
                <w:szCs w:val="22"/>
              </w:rPr>
              <w:t>Вафли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83" w:rsidRPr="007C3362" w:rsidRDefault="005C6D83" w:rsidP="00A67D0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3362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83" w:rsidRPr="007C3362" w:rsidRDefault="005C6D83" w:rsidP="00A67D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C3362">
              <w:rPr>
                <w:rFonts w:ascii="Times New Roman" w:hAnsi="Times New Roman" w:cs="Times New Roman"/>
                <w:sz w:val="22"/>
                <w:szCs w:val="22"/>
              </w:rPr>
              <w:t xml:space="preserve">не менее 3 месяцев от </w:t>
            </w:r>
            <w:proofErr w:type="gramStart"/>
            <w:r w:rsidRPr="007C3362">
              <w:rPr>
                <w:rFonts w:ascii="Times New Roman" w:hAnsi="Times New Roman" w:cs="Times New Roman"/>
                <w:sz w:val="22"/>
                <w:szCs w:val="22"/>
              </w:rPr>
              <w:t>установленного</w:t>
            </w:r>
            <w:proofErr w:type="gramEnd"/>
            <w:r w:rsidRPr="007C3362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3" w:rsidRPr="00B70F6C" w:rsidRDefault="005C6D83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3" w:rsidRPr="00B70F6C" w:rsidRDefault="005C6D83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5C6D83" w:rsidRPr="00C308C8" w:rsidTr="00FA7AD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3" w:rsidRPr="00B70F6C" w:rsidRDefault="005C6D83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83" w:rsidRPr="007C3362" w:rsidRDefault="005C6D83" w:rsidP="00A67D0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3362">
              <w:rPr>
                <w:rFonts w:ascii="Times New Roman" w:hAnsi="Times New Roman" w:cs="Times New Roman"/>
                <w:sz w:val="22"/>
                <w:szCs w:val="22"/>
              </w:rPr>
              <w:t>Печенье сладкое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83" w:rsidRPr="007C3362" w:rsidRDefault="005C6D83" w:rsidP="00A67D0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3362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83" w:rsidRPr="007C3362" w:rsidRDefault="005C6D83" w:rsidP="00A67D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C3362">
              <w:rPr>
                <w:rFonts w:ascii="Times New Roman" w:hAnsi="Times New Roman" w:cs="Times New Roman"/>
                <w:sz w:val="22"/>
                <w:szCs w:val="22"/>
              </w:rPr>
              <w:t xml:space="preserve">не менее 3 месяцев от </w:t>
            </w:r>
            <w:proofErr w:type="gramStart"/>
            <w:r w:rsidRPr="007C3362">
              <w:rPr>
                <w:rFonts w:ascii="Times New Roman" w:hAnsi="Times New Roman" w:cs="Times New Roman"/>
                <w:sz w:val="22"/>
                <w:szCs w:val="22"/>
              </w:rPr>
              <w:t>установленного</w:t>
            </w:r>
            <w:proofErr w:type="gramEnd"/>
            <w:r w:rsidRPr="007C3362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3" w:rsidRPr="00B70F6C" w:rsidRDefault="005C6D83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3" w:rsidRPr="00B70F6C" w:rsidRDefault="005C6D83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31"/>
        <w:gridCol w:w="1402"/>
        <w:gridCol w:w="3515"/>
      </w:tblGrid>
      <w:tr w:rsidR="00002E15" w:rsidRPr="008B5656" w:rsidTr="003B619E">
        <w:tc>
          <w:tcPr>
            <w:tcW w:w="3931" w:type="dxa"/>
            <w:vAlign w:val="bottom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Заказчика:</w:t>
            </w: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vAlign w:val="bottom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Поставщика:</w:t>
            </w:r>
          </w:p>
        </w:tc>
      </w:tr>
      <w:tr w:rsidR="00002E15" w:rsidRPr="008B5656" w:rsidTr="003B619E">
        <w:tc>
          <w:tcPr>
            <w:tcW w:w="3931" w:type="dxa"/>
            <w:tcBorders>
              <w:bottom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E15" w:rsidRPr="008B5656" w:rsidTr="003B619E">
        <w:tc>
          <w:tcPr>
            <w:tcW w:w="3931" w:type="dxa"/>
            <w:tcBorders>
              <w:top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</w:tr>
    </w:tbl>
    <w:p w:rsidR="00002E15" w:rsidRPr="008B5656" w:rsidRDefault="00002E15" w:rsidP="00002E15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5087" w:rsidRDefault="00255087"/>
    <w:sectPr w:rsidR="00255087" w:rsidSect="00230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E93"/>
    <w:rsid w:val="00002E15"/>
    <w:rsid w:val="00230324"/>
    <w:rsid w:val="00255087"/>
    <w:rsid w:val="00297C30"/>
    <w:rsid w:val="002B28DD"/>
    <w:rsid w:val="002F4E4E"/>
    <w:rsid w:val="003E5475"/>
    <w:rsid w:val="0044711E"/>
    <w:rsid w:val="004801DB"/>
    <w:rsid w:val="00491A0C"/>
    <w:rsid w:val="005C6D83"/>
    <w:rsid w:val="00691B44"/>
    <w:rsid w:val="00782FC4"/>
    <w:rsid w:val="008427C3"/>
    <w:rsid w:val="00CF1F97"/>
    <w:rsid w:val="00EE7E93"/>
    <w:rsid w:val="00F756B5"/>
    <w:rsid w:val="00FD4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Силантьева</dc:creator>
  <cp:keywords/>
  <dc:description/>
  <cp:lastModifiedBy>Kmanager</cp:lastModifiedBy>
  <cp:revision>7</cp:revision>
  <dcterms:created xsi:type="dcterms:W3CDTF">2024-10-10T08:01:00Z</dcterms:created>
  <dcterms:modified xsi:type="dcterms:W3CDTF">2025-09-25T03:31:00Z</dcterms:modified>
</cp:coreProperties>
</file>